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3528" w14:textId="77777777" w:rsidR="00777100" w:rsidRDefault="00777100" w:rsidP="00777100">
      <w:r>
        <w:t>### The Home Show: Ben Hallman’s Incredible Journey and Vision</w:t>
      </w:r>
    </w:p>
    <w:p w14:paraId="12FC0DAF" w14:textId="77777777" w:rsidR="00777100" w:rsidRDefault="00777100" w:rsidP="00777100"/>
    <w:p w14:paraId="6AA5B75B" w14:textId="77777777" w:rsidR="00777100" w:rsidRDefault="00777100" w:rsidP="00777100">
      <w:r>
        <w:t xml:space="preserve">**Ben Hallman's journey to launching The Home Show is nothing short of </w:t>
      </w:r>
      <w:proofErr w:type="gramStart"/>
      <w:r>
        <w:t>extraordinary.*</w:t>
      </w:r>
      <w:proofErr w:type="gramEnd"/>
      <w:r>
        <w:t>* Born on Labor Day weekend in a trailer home at the South Dakota State Fair, Ben’s life began with a unique twist. His parents, who dropped out of college to join the carnival in the 1970s, eventually settled in Austin, Texas. This city became their home as it was the final stop every year on their carnival route.</w:t>
      </w:r>
    </w:p>
    <w:p w14:paraId="72781484" w14:textId="77777777" w:rsidR="00777100" w:rsidRDefault="00777100" w:rsidP="00777100"/>
    <w:p w14:paraId="03B812D4" w14:textId="77777777" w:rsidR="00777100" w:rsidRDefault="00777100" w:rsidP="00777100">
      <w:r>
        <w:t>### A Childhood on the Road</w:t>
      </w:r>
    </w:p>
    <w:p w14:paraId="47B700B1" w14:textId="77777777" w:rsidR="00777100" w:rsidRDefault="00777100" w:rsidP="00777100"/>
    <w:p w14:paraId="52A2708C" w14:textId="77777777" w:rsidR="00777100" w:rsidRDefault="00777100" w:rsidP="00777100">
      <w:r>
        <w:t>In his early years, Ben traveled around the Southwest USA, primarily Texas, with his dad, selling phone systems to travel lodges in the late '80s and early '90s. This nomadic lifestyle, filled with diverse experiences and meeting new people, shaped Ben’s entrepreneurial spirit. However, his life took a significant turn when his parents divorced and moved to Connecticut, supported by his uncle, a titan of industry in the healthcare sector.</w:t>
      </w:r>
    </w:p>
    <w:p w14:paraId="3CC49A6E" w14:textId="77777777" w:rsidR="00777100" w:rsidRDefault="00777100" w:rsidP="00777100"/>
    <w:p w14:paraId="5D653331" w14:textId="77777777" w:rsidR="00777100" w:rsidRDefault="00777100" w:rsidP="00777100">
      <w:r>
        <w:t>### The Start of an Entrepreneurial Journey</w:t>
      </w:r>
    </w:p>
    <w:p w14:paraId="0E69D8B6" w14:textId="77777777" w:rsidR="00777100" w:rsidRDefault="00777100" w:rsidP="00777100"/>
    <w:p w14:paraId="0DAB85E7" w14:textId="77777777" w:rsidR="00777100" w:rsidRDefault="00777100" w:rsidP="00777100">
      <w:r>
        <w:t>Despite the stability offered in Connecticut, Ben felt the pull of his roots and dropped out of Gettysburg College in 2005. He drove 24 hours straight back to Austin, Texas, where his entrepreneurial journey truly began. Ben started attending Salvation Army auctions every morning, buying used washers and dryers. He met a local middle school janitor who knew how to repair them, and together, they started selling these appliances on a new website called Craigslist from a one-car garage duplex.</w:t>
      </w:r>
    </w:p>
    <w:p w14:paraId="083CA2D9" w14:textId="77777777" w:rsidR="00777100" w:rsidRDefault="00777100" w:rsidP="00777100"/>
    <w:p w14:paraId="19400D97" w14:textId="77777777" w:rsidR="00777100" w:rsidRDefault="00777100" w:rsidP="00777100">
      <w:r>
        <w:t>### Rising Through the Ranks</w:t>
      </w:r>
    </w:p>
    <w:p w14:paraId="49561A85" w14:textId="77777777" w:rsidR="00777100" w:rsidRDefault="00777100" w:rsidP="00777100"/>
    <w:p w14:paraId="074430CB" w14:textId="77777777" w:rsidR="00777100" w:rsidRDefault="00777100" w:rsidP="00777100">
      <w:r>
        <w:t xml:space="preserve">By 2006, Ben’s tenacity landed him a contract with Lowe's to haul away old appliances when delivering new ones. This opportunity allowed him to rent a warehouse in the small-business-friendly bohemian area of South Austin, processing 5,000 machines per month. </w:t>
      </w:r>
      <w:r>
        <w:lastRenderedPageBreak/>
        <w:t>From 2007 to 2009, Ben became a dealer for over 100 brands, building the largest scratch-and-dent appliance warehouse in Texas.</w:t>
      </w:r>
    </w:p>
    <w:p w14:paraId="5E10925E" w14:textId="77777777" w:rsidR="00777100" w:rsidRDefault="00777100" w:rsidP="00777100"/>
    <w:p w14:paraId="3CCC09F3" w14:textId="77777777" w:rsidR="00777100" w:rsidRDefault="00777100" w:rsidP="00777100">
      <w:r>
        <w:t>### Navigating Through Challenges</w:t>
      </w:r>
    </w:p>
    <w:p w14:paraId="7AA67508" w14:textId="77777777" w:rsidR="00777100" w:rsidRDefault="00777100" w:rsidP="00777100"/>
    <w:p w14:paraId="5EE4B83A" w14:textId="77777777" w:rsidR="00777100" w:rsidRDefault="00777100" w:rsidP="00777100">
      <w:r>
        <w:t>The recession brought challenges, but Ben’s resilience shone through. He had just built a new website and discovered NXR, bailing the company out of financial trouble by purchasing dozens of containers at a deep discount. Similarly, when LG was closing a refurbishing facility in Rancho Cucamonga, Ben liquidated 35 truckloads of products, helping the company through tough times.</w:t>
      </w:r>
    </w:p>
    <w:p w14:paraId="077C80BC" w14:textId="77777777" w:rsidR="00777100" w:rsidRDefault="00777100" w:rsidP="00777100"/>
    <w:p w14:paraId="4E6362D8" w14:textId="77777777" w:rsidR="00777100" w:rsidRDefault="00777100" w:rsidP="00777100">
      <w:r>
        <w:t>### The Birth of the Hallman Brand</w:t>
      </w:r>
    </w:p>
    <w:p w14:paraId="55D3DB4C" w14:textId="77777777" w:rsidR="00777100" w:rsidRDefault="00777100" w:rsidP="00777100"/>
    <w:p w14:paraId="3B90E2DA" w14:textId="77777777" w:rsidR="00777100" w:rsidRDefault="00777100" w:rsidP="00777100">
      <w:r>
        <w:t>In 2010, after traveling to Asia and Europe, Ben launched the Hallman brand, sourcing quality machines for his growing customer base. His dedication and vision have led to over 100,000 happy Hallman customers across the USA, enjoying beautiful kitchen appliances. Ben’s extensive travels to over 50 countries, where he met with manufacturers and communities, have deeply informed his understanding of global needs and shaped the Hallman brand.</w:t>
      </w:r>
    </w:p>
    <w:p w14:paraId="405BA2C8" w14:textId="77777777" w:rsidR="00777100" w:rsidRDefault="00777100" w:rsidP="00777100"/>
    <w:p w14:paraId="1680A77A" w14:textId="77777777" w:rsidR="00777100" w:rsidRDefault="00777100" w:rsidP="00777100">
      <w:r>
        <w:t>### Realizing a Dream: The Home Show</w:t>
      </w:r>
    </w:p>
    <w:p w14:paraId="60A5BE79" w14:textId="77777777" w:rsidR="00777100" w:rsidRDefault="00777100" w:rsidP="00777100"/>
    <w:p w14:paraId="518908EA" w14:textId="77777777" w:rsidR="00777100" w:rsidRDefault="00777100" w:rsidP="00777100">
      <w:r>
        <w:t xml:space="preserve">During the Covid-19 pandemic, Ben’s strategic real estate, stock, and crypto trades afforded him the ability to realize his long-held dream. Combining his 20 years of experience, he launched The Home Show, a Super-App for the home products and appliance industry. </w:t>
      </w:r>
    </w:p>
    <w:p w14:paraId="1127D480" w14:textId="77777777" w:rsidR="00777100" w:rsidRDefault="00777100" w:rsidP="00777100"/>
    <w:p w14:paraId="400FDDA9" w14:textId="77777777" w:rsidR="00777100" w:rsidRDefault="00777100" w:rsidP="00777100">
      <w:r>
        <w:t xml:space="preserve">The Home Show is designed for buyers and sellers of products and services related to the home, offering flexibility, transparency, convenience, and profitability. It caters to both consumers and businesses, allowing brands to manage their distribution networks and </w:t>
      </w:r>
      <w:r>
        <w:lastRenderedPageBreak/>
        <w:t>engage in specific deals. The platform is affordable, ad-free, secure, and has been developed over more than two years.</w:t>
      </w:r>
    </w:p>
    <w:p w14:paraId="3BB767D9" w14:textId="77777777" w:rsidR="00777100" w:rsidRDefault="00777100" w:rsidP="00777100"/>
    <w:p w14:paraId="0617C64E" w14:textId="77777777" w:rsidR="00777100" w:rsidRDefault="00777100" w:rsidP="00777100">
      <w:r>
        <w:t>### A Vision for the Future</w:t>
      </w:r>
    </w:p>
    <w:p w14:paraId="591F42FA" w14:textId="77777777" w:rsidR="00777100" w:rsidRDefault="00777100" w:rsidP="00777100"/>
    <w:p w14:paraId="1F5943D8" w14:textId="77777777" w:rsidR="00777100" w:rsidRDefault="00777100" w:rsidP="00777100">
      <w:r>
        <w:t>Ben's vision for The Home Show is to create a marketplace that empowers everyone to excel at what they do best, relying on the collective to fill in the gaps. Unlike other marketplaces, The Home Show offers customizable features for businesses, helping them engage in the exact types of deals they need.</w:t>
      </w:r>
    </w:p>
    <w:p w14:paraId="3E8C72D6" w14:textId="77777777" w:rsidR="00777100" w:rsidRDefault="00777100" w:rsidP="00777100"/>
    <w:p w14:paraId="2D1E4C84" w14:textId="77777777" w:rsidR="00777100" w:rsidRDefault="00777100" w:rsidP="00777100">
      <w:r>
        <w:t>### A Mission to Create Smiles</w:t>
      </w:r>
    </w:p>
    <w:p w14:paraId="7E6A3672" w14:textId="77777777" w:rsidR="00777100" w:rsidRDefault="00777100" w:rsidP="00777100"/>
    <w:p w14:paraId="4BB7B317" w14:textId="77777777" w:rsidR="00777100" w:rsidRDefault="00777100" w:rsidP="00777100">
      <w:r>
        <w:t>At its core, The Home Show aims to stay out of the way, keeping the platform reasonably affordable and allowing people to engage in a safe, transparent, and secure environment. Ben’s mission is clear: to work hard every day to produce as many smiles as possible, unlocking value for the world. His three sons watch and learn from him every day, inspired by his dedication and the exciting venture he has created.</w:t>
      </w:r>
    </w:p>
    <w:p w14:paraId="615E66F9" w14:textId="77777777" w:rsidR="00777100" w:rsidRDefault="00777100" w:rsidP="00777100"/>
    <w:p w14:paraId="7DA154B1" w14:textId="77777777" w:rsidR="00777100" w:rsidRDefault="00777100" w:rsidP="00777100">
      <w:r>
        <w:t xml:space="preserve">**The Home Show is ready to revolutionize the home products and appliance </w:t>
      </w:r>
      <w:proofErr w:type="gramStart"/>
      <w:r>
        <w:t>industry.*</w:t>
      </w:r>
      <w:proofErr w:type="gramEnd"/>
      <w:r>
        <w:t>* What role will you play in this exciting new platform?</w:t>
      </w:r>
    </w:p>
    <w:p w14:paraId="313AFC45" w14:textId="77777777" w:rsidR="00777100" w:rsidRDefault="00777100" w:rsidP="00777100"/>
    <w:p w14:paraId="3EECA12F" w14:textId="77777777" w:rsidR="00777100" w:rsidRDefault="00777100" w:rsidP="00777100">
      <w:r>
        <w:t>---</w:t>
      </w:r>
    </w:p>
    <w:p w14:paraId="16F051CE" w14:textId="77777777" w:rsidR="00777100" w:rsidRDefault="00777100" w:rsidP="00777100"/>
    <w:p w14:paraId="04B678AE" w14:textId="1C7F1B7D" w:rsidR="00777100" w:rsidRDefault="00777100" w:rsidP="00777100">
      <w:r>
        <w:t>Ben Hallman’s journey from a trailer home at a state fair to launching a revolutionary app is a testament to his resilience, innovation, and unwavering commitment to creating value for others. The Home Show stands as a beacon of his incredible background and his vision for a better future in the home products and appliance industry.</w:t>
      </w:r>
    </w:p>
    <w:sectPr w:rsidR="00777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0"/>
    <w:rsid w:val="000D33C1"/>
    <w:rsid w:val="00456B0B"/>
    <w:rsid w:val="0077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EAD79"/>
  <w15:chartTrackingRefBased/>
  <w15:docId w15:val="{D5D66491-492A-A945-B487-FC3DD7B7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100"/>
    <w:rPr>
      <w:rFonts w:eastAsiaTheme="majorEastAsia" w:cstheme="majorBidi"/>
      <w:color w:val="272727" w:themeColor="text1" w:themeTint="D8"/>
    </w:rPr>
  </w:style>
  <w:style w:type="paragraph" w:styleId="Title">
    <w:name w:val="Title"/>
    <w:basedOn w:val="Normal"/>
    <w:next w:val="Normal"/>
    <w:link w:val="TitleChar"/>
    <w:uiPriority w:val="10"/>
    <w:qFormat/>
    <w:rsid w:val="00777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100"/>
    <w:pPr>
      <w:spacing w:before="160"/>
      <w:jc w:val="center"/>
    </w:pPr>
    <w:rPr>
      <w:i/>
      <w:iCs/>
      <w:color w:val="404040" w:themeColor="text1" w:themeTint="BF"/>
    </w:rPr>
  </w:style>
  <w:style w:type="character" w:customStyle="1" w:styleId="QuoteChar">
    <w:name w:val="Quote Char"/>
    <w:basedOn w:val="DefaultParagraphFont"/>
    <w:link w:val="Quote"/>
    <w:uiPriority w:val="29"/>
    <w:rsid w:val="00777100"/>
    <w:rPr>
      <w:i/>
      <w:iCs/>
      <w:color w:val="404040" w:themeColor="text1" w:themeTint="BF"/>
    </w:rPr>
  </w:style>
  <w:style w:type="paragraph" w:styleId="ListParagraph">
    <w:name w:val="List Paragraph"/>
    <w:basedOn w:val="Normal"/>
    <w:uiPriority w:val="34"/>
    <w:qFormat/>
    <w:rsid w:val="00777100"/>
    <w:pPr>
      <w:ind w:left="720"/>
      <w:contextualSpacing/>
    </w:pPr>
  </w:style>
  <w:style w:type="character" w:styleId="IntenseEmphasis">
    <w:name w:val="Intense Emphasis"/>
    <w:basedOn w:val="DefaultParagraphFont"/>
    <w:uiPriority w:val="21"/>
    <w:qFormat/>
    <w:rsid w:val="00777100"/>
    <w:rPr>
      <w:i/>
      <w:iCs/>
      <w:color w:val="0F4761" w:themeColor="accent1" w:themeShade="BF"/>
    </w:rPr>
  </w:style>
  <w:style w:type="paragraph" w:styleId="IntenseQuote">
    <w:name w:val="Intense Quote"/>
    <w:basedOn w:val="Normal"/>
    <w:next w:val="Normal"/>
    <w:link w:val="IntenseQuoteChar"/>
    <w:uiPriority w:val="30"/>
    <w:qFormat/>
    <w:rsid w:val="00777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100"/>
    <w:rPr>
      <w:i/>
      <w:iCs/>
      <w:color w:val="0F4761" w:themeColor="accent1" w:themeShade="BF"/>
    </w:rPr>
  </w:style>
  <w:style w:type="character" w:styleId="IntenseReference">
    <w:name w:val="Intense Reference"/>
    <w:basedOn w:val="DefaultParagraphFont"/>
    <w:uiPriority w:val="32"/>
    <w:qFormat/>
    <w:rsid w:val="007771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Hallman</dc:creator>
  <cp:keywords/>
  <dc:description/>
  <cp:lastModifiedBy>Ben Hallman</cp:lastModifiedBy>
  <cp:revision>1</cp:revision>
  <dcterms:created xsi:type="dcterms:W3CDTF">2024-07-23T15:31:00Z</dcterms:created>
  <dcterms:modified xsi:type="dcterms:W3CDTF">2024-07-23T15:32:00Z</dcterms:modified>
</cp:coreProperties>
</file>